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4B9" w:rsidRPr="009034B9" w:rsidRDefault="009034B9" w:rsidP="009034B9">
      <w:pPr>
        <w:pStyle w:val="21"/>
        <w:shd w:val="clear" w:color="auto" w:fill="auto"/>
        <w:spacing w:after="0" w:line="240" w:lineRule="auto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ВСЕРОССИЙСКАЯ ОЛИМПИАДА ШКОЛЬНИКОВ</w:t>
      </w:r>
    </w:p>
    <w:p w:rsidR="009034B9" w:rsidRPr="009034B9" w:rsidRDefault="009034B9" w:rsidP="009034B9">
      <w:pPr>
        <w:pStyle w:val="21"/>
        <w:shd w:val="clear" w:color="auto" w:fill="auto"/>
        <w:spacing w:after="0" w:line="240" w:lineRule="auto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ПРАВО 2024-2025 уч. г.</w:t>
      </w:r>
      <w:r w:rsidRPr="009034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ШКОЛЬНЫЙ ЭТАП</w:t>
      </w:r>
      <w:r w:rsidRPr="009034B9">
        <w:rPr>
          <w:rFonts w:ascii="Times New Roman" w:hAnsi="Times New Roman" w:cs="Times New Roman"/>
          <w:b/>
          <w:sz w:val="24"/>
          <w:szCs w:val="24"/>
        </w:rPr>
        <w:t xml:space="preserve">  (</w:t>
      </w: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11 класс)</w:t>
      </w:r>
    </w:p>
    <w:p w:rsidR="009034B9" w:rsidRPr="009034B9" w:rsidRDefault="009034B9" w:rsidP="009034B9">
      <w:pPr>
        <w:pStyle w:val="21"/>
        <w:shd w:val="clear" w:color="auto" w:fill="auto"/>
        <w:spacing w:after="0" w:line="240" w:lineRule="auto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Ответы</w:t>
      </w:r>
    </w:p>
    <w:p w:rsidR="009034B9" w:rsidRPr="009034B9" w:rsidRDefault="009034B9" w:rsidP="009034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b/>
          <w:sz w:val="24"/>
          <w:szCs w:val="24"/>
        </w:rPr>
        <w:t>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9034B9" w:rsidRPr="009034B9" w:rsidTr="009034B9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034B9" w:rsidRPr="009034B9" w:rsidTr="009034B9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9034B9" w:rsidRPr="009034B9" w:rsidRDefault="009034B9" w:rsidP="00903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ja-JP"/>
        </w:rPr>
      </w:pPr>
    </w:p>
    <w:p w:rsidR="009034B9" w:rsidRPr="009034B9" w:rsidRDefault="009034B9" w:rsidP="009034B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По 1 баллу за каждый правильный ответ.</w:t>
      </w:r>
    </w:p>
    <w:p w:rsidR="009034B9" w:rsidRPr="009034B9" w:rsidRDefault="009034B9" w:rsidP="009034B9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034B9">
        <w:rPr>
          <w:rFonts w:ascii="Times New Roman" w:hAnsi="Times New Roman" w:cs="Times New Roman"/>
          <w:b/>
          <w:sz w:val="24"/>
          <w:szCs w:val="24"/>
        </w:rPr>
        <w:t>Максимум за задание 9 баллов.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9034B9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2.1. Правовая психиатрия, т. к. всё остальное – элементы правосознания (1 балл за верно выбранный вариант ответа, 2 балла за обоснование, всего 3 балла)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2.2. Совет депутатов городского округа Подольск Московской области, т. к. данный орган является органом местного самоуправления, остальные – законодательные (представительные) органы власти субъектов (1 балл за верно выбранный вариант ответа, 2 балла за обоснование, всего 3 балла)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2.3. Завещание, т. к. оно является односторонней сделкой, а все остальные –договорами. Или: завещание, т. к. оно регулируется III частью ГК РФ, а всё остальное – II частью (1 балл за верно выбранный вариант ответа, 2 балла за обоснование, всего 3 балла)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2.4. Бабушки и дедушки, т. к. они являются наследниками второй очереди, а все остальные – первой. Или: супруг, т. к. он хотя и является членом семьи, но не является родственником (1 балл за верно выбранный вариант ответа, 2 балла за обоснование, всего 3 балла). Допускается и иной ответ, верный по смыслу.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2.5. Предмет, т. к. он является факультативным элементом состава преступления, а все остальные – обязательными (1 балл за верно выбранный вариант ответа, 2 балла за обоснование, всего 3 балла)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4B9">
        <w:rPr>
          <w:rFonts w:ascii="Times New Roman" w:hAnsi="Times New Roman" w:cs="Times New Roman"/>
          <w:b/>
          <w:sz w:val="24"/>
          <w:szCs w:val="24"/>
        </w:rPr>
        <w:t>Максимум за задание 15 баллов.</w:t>
      </w:r>
    </w:p>
    <w:p w:rsidR="009034B9" w:rsidRPr="009034B9" w:rsidRDefault="009034B9" w:rsidP="009034B9">
      <w:pPr>
        <w:pStyle w:val="21"/>
        <w:shd w:val="clear" w:color="auto" w:fill="auto"/>
        <w:spacing w:after="0" w:line="240" w:lineRule="auto"/>
        <w:jc w:val="both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9034B9">
        <w:rPr>
          <w:rFonts w:ascii="Times New Roman" w:hAnsi="Times New Roman" w:cs="Times New Roman"/>
          <w:b/>
          <w:sz w:val="24"/>
          <w:szCs w:val="24"/>
        </w:rPr>
        <w:t>Ответы: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4"/>
      </w:tblGrid>
      <w:tr w:rsidR="009034B9" w:rsidRPr="009034B9" w:rsidTr="009034B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9034B9" w:rsidRPr="009034B9" w:rsidTr="009034B9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ja-JP"/>
        </w:rPr>
      </w:pP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По 1 баллу за каждый правильный ответ.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4B9">
        <w:rPr>
          <w:rFonts w:ascii="Times New Roman" w:hAnsi="Times New Roman" w:cs="Times New Roman"/>
          <w:b/>
          <w:sz w:val="24"/>
          <w:szCs w:val="24"/>
        </w:rPr>
        <w:t>Максимум за задание 5 баллов.</w:t>
      </w:r>
    </w:p>
    <w:p w:rsidR="009034B9" w:rsidRPr="009034B9" w:rsidRDefault="009034B9" w:rsidP="009034B9">
      <w:pPr>
        <w:pStyle w:val="21"/>
        <w:shd w:val="clear" w:color="auto" w:fill="auto"/>
        <w:spacing w:after="0" w:line="240" w:lineRule="auto"/>
        <w:jc w:val="both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Pr="009034B9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1) Нормативистская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2) Теологическая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3) Марксистская/материалистическая/классовая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4) Психологическая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5) Естественно-правовая  (ответ:  «теория  общественного  договора»  –неверный, она относится к теории происхождения государства)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По 2 балла за каждый правильный ответ.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4B9">
        <w:rPr>
          <w:rFonts w:ascii="Times New Roman" w:hAnsi="Times New Roman" w:cs="Times New Roman"/>
          <w:b/>
          <w:sz w:val="24"/>
          <w:szCs w:val="24"/>
        </w:rPr>
        <w:t>Максимум за задание 10 баллов.</w:t>
      </w:r>
    </w:p>
    <w:p w:rsidR="009034B9" w:rsidRPr="009034B9" w:rsidRDefault="009034B9" w:rsidP="009034B9">
      <w:pPr>
        <w:pStyle w:val="21"/>
        <w:shd w:val="clear" w:color="auto" w:fill="auto"/>
        <w:spacing w:after="0" w:line="240" w:lineRule="auto"/>
        <w:jc w:val="both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</w:p>
    <w:p w:rsidR="009034B9" w:rsidRPr="009034B9" w:rsidRDefault="009034B9" w:rsidP="00903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9034B9" w:rsidRPr="009034B9" w:rsidTr="009034B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Ошибка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</w:tr>
      <w:tr w:rsidR="009034B9" w:rsidRPr="009034B9" w:rsidTr="009034B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1. Есть глава «Судебная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власть»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Название главы – «Судебная власть и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прокуратура»</w:t>
            </w:r>
          </w:p>
        </w:tc>
      </w:tr>
      <w:tr w:rsidR="009034B9" w:rsidRPr="009034B9" w:rsidTr="009034B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2. В РФ существуют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хозяйственные суды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Таких судов в РФ нет / есть арбитражные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суды</w:t>
            </w:r>
          </w:p>
        </w:tc>
      </w:tr>
      <w:tr w:rsidR="009034B9" w:rsidRPr="009034B9" w:rsidTr="009034B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Высшим судебным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органом по рассмотрению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гражданских и уголовных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дел является Высший суд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справедливости РФ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Высшим судебным органом по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рассмотрению гражданских и уголовных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дел является Верховный Суд РФ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9034B9" w:rsidRPr="009034B9" w:rsidTr="009034B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 xml:space="preserve">4. До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034B9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. данную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функцию исполнял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Главный Арбитражный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суд РФ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9034B9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. данную функцию исполнял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Высший Арбитражный суд РФ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9034B9" w:rsidRPr="009034B9" w:rsidTr="009034B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5. Минимальный возраст для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того, чтобы стать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судьёй, – 30 лет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Минимальный возраст для того, чтобы стать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судьёй, – 25 лет</w:t>
            </w:r>
          </w:p>
        </w:tc>
      </w:tr>
      <w:tr w:rsidR="009034B9" w:rsidRPr="009034B9" w:rsidTr="009034B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6. Минимальный стаж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работы по юридической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специальноти – 2 года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Минимальный стаж работы по юридической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специальности – 5 лет</w:t>
            </w:r>
          </w:p>
        </w:tc>
      </w:tr>
      <w:tr w:rsidR="009034B9" w:rsidRPr="009034B9" w:rsidTr="009034B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7. Высшее юридическое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образование не обязательно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Высшее юридическое образование</w:t>
            </w:r>
          </w:p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B9" w:rsidRPr="009034B9" w:rsidTr="009034B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8. Конституционный суд возглавляет Вячеслав Лебедев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4B9" w:rsidRPr="009034B9" w:rsidRDefault="009034B9" w:rsidP="009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9034B9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возглавляет Валерий Зорькин (или Верховный Суд возглавляет Вячеслав Лебедев)</w:t>
            </w:r>
          </w:p>
        </w:tc>
      </w:tr>
    </w:tbl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ja-JP"/>
        </w:rPr>
      </w:pPr>
      <w:r w:rsidRPr="009034B9">
        <w:rPr>
          <w:rFonts w:ascii="Times New Roman" w:hAnsi="Times New Roman" w:cs="Times New Roman"/>
          <w:sz w:val="24"/>
          <w:szCs w:val="24"/>
        </w:rPr>
        <w:t>По 1 баллу за каждую верно указанную ошибку и по 1 баллу за каждое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верное исправление.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4B9">
        <w:rPr>
          <w:rFonts w:ascii="Times New Roman" w:hAnsi="Times New Roman" w:cs="Times New Roman"/>
          <w:b/>
          <w:sz w:val="24"/>
          <w:szCs w:val="24"/>
        </w:rPr>
        <w:t>Максимум за задание 16 баллов.</w:t>
      </w:r>
    </w:p>
    <w:p w:rsidR="009034B9" w:rsidRPr="009034B9" w:rsidRDefault="009034B9" w:rsidP="009034B9">
      <w:pPr>
        <w:pStyle w:val="21"/>
        <w:shd w:val="clear" w:color="auto" w:fill="auto"/>
        <w:spacing w:after="0" w:line="240" w:lineRule="auto"/>
        <w:jc w:val="both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9034B9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9034B9" w:rsidRPr="009034B9" w:rsidRDefault="009034B9" w:rsidP="00903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1. Главное управление Генерального штаба Вооружённых Сил Российской Федерации (3 балла, за верную расшифровку от пяти до семи слов – 1 балл)</w:t>
      </w:r>
    </w:p>
    <w:p w:rsidR="009034B9" w:rsidRPr="009034B9" w:rsidRDefault="009034B9" w:rsidP="00903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2. Коммунистическая партия Советского Союза (3 балла, за любое неверно расшифрованное слово – 0 баллов)</w:t>
      </w:r>
    </w:p>
    <w:p w:rsidR="009034B9" w:rsidRPr="009034B9" w:rsidRDefault="009034B9" w:rsidP="00903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3. Федеральная служба судебных приставов Российской Федерации (3 балла, за любое неверно расшифрованное слово – 0 баллов)</w:t>
      </w:r>
    </w:p>
    <w:p w:rsidR="009034B9" w:rsidRPr="009034B9" w:rsidRDefault="009034B9" w:rsidP="00903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4B9" w:rsidRPr="009034B9" w:rsidRDefault="009034B9" w:rsidP="009034B9">
      <w:pPr>
        <w:spacing w:after="0" w:line="240" w:lineRule="auto"/>
        <w:jc w:val="both"/>
        <w:rPr>
          <w:rStyle w:val="2"/>
          <w:rFonts w:ascii="Times New Roman" w:hAnsi="Times New Roman" w:cs="Times New Roman"/>
          <w:b/>
          <w:sz w:val="24"/>
          <w:szCs w:val="24"/>
        </w:rPr>
      </w:pPr>
      <w:r w:rsidRPr="009034B9">
        <w:rPr>
          <w:rFonts w:ascii="Times New Roman" w:hAnsi="Times New Roman" w:cs="Times New Roman"/>
          <w:b/>
          <w:sz w:val="24"/>
          <w:szCs w:val="24"/>
        </w:rPr>
        <w:t>Максимум за задание 9 баллов.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7. </w:t>
      </w:r>
      <w:r w:rsidRPr="009034B9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1. Право (2 балла)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2. Реалистическая  школа  права/  Социологическая  школа  права/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Социологический подход к пониманию права (2 балла)</w:t>
      </w:r>
    </w:p>
    <w:p w:rsidR="009034B9" w:rsidRPr="009034B9" w:rsidRDefault="009034B9" w:rsidP="009034B9">
      <w:pPr>
        <w:spacing w:after="0" w:line="240" w:lineRule="auto"/>
        <w:rPr>
          <w:rStyle w:val="2"/>
          <w:rFonts w:ascii="Times New Roman" w:hAnsi="Times New Roman" w:cs="Times New Roman"/>
          <w:b/>
          <w:sz w:val="24"/>
          <w:szCs w:val="24"/>
        </w:rPr>
      </w:pPr>
      <w:r w:rsidRPr="009034B9">
        <w:rPr>
          <w:rFonts w:ascii="Times New Roman" w:hAnsi="Times New Roman" w:cs="Times New Roman"/>
          <w:b/>
          <w:sz w:val="24"/>
          <w:szCs w:val="24"/>
        </w:rPr>
        <w:t>Максимум за задание 4 балла.</w:t>
      </w:r>
    </w:p>
    <w:p w:rsidR="009034B9" w:rsidRPr="009034B9" w:rsidRDefault="009034B9" w:rsidP="00903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8. </w:t>
      </w:r>
      <w:r w:rsidRPr="009034B9">
        <w:rPr>
          <w:rFonts w:ascii="Times New Roman" w:hAnsi="Times New Roman" w:cs="Times New Roman"/>
          <w:b/>
          <w:sz w:val="24"/>
          <w:szCs w:val="24"/>
        </w:rPr>
        <w:t xml:space="preserve"> Ответ:</w:t>
      </w:r>
      <w:r w:rsidRPr="009034B9">
        <w:rPr>
          <w:rFonts w:ascii="Times New Roman" w:hAnsi="Times New Roman" w:cs="Times New Roman"/>
          <w:sz w:val="24"/>
          <w:szCs w:val="24"/>
        </w:rPr>
        <w:t xml:space="preserve"> Да, Рябов прав, т. к. в соответствии со ст. 227 Гражданского кодекса РФ, если в течение шести месяцев с момента заявления о находке в полицию или в орган местного самоуправления лицо, управомоченное получить найденную вещь, не будет установлено или само не заявит о своём праве на вещь нашедшему её лицу, в полицию или в орган местного самоуправления, нашедший вещь приобретает право собственности на неё.</w:t>
      </w:r>
    </w:p>
    <w:p w:rsidR="009034B9" w:rsidRPr="009034B9" w:rsidRDefault="009034B9" w:rsidP="00903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3 балла за правильный ответ (по 1 баллу за каждый элемент ответа).</w:t>
      </w:r>
    </w:p>
    <w:p w:rsidR="009034B9" w:rsidRPr="009034B9" w:rsidRDefault="009034B9" w:rsidP="009034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(Внимание! От участника не требуются дословный ответ и указание статей.)</w:t>
      </w:r>
    </w:p>
    <w:p w:rsidR="009034B9" w:rsidRPr="009034B9" w:rsidRDefault="009034B9" w:rsidP="009034B9">
      <w:pPr>
        <w:pStyle w:val="21"/>
        <w:shd w:val="clear" w:color="auto" w:fill="auto"/>
        <w:spacing w:after="0" w:line="240" w:lineRule="auto"/>
        <w:jc w:val="both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 xml:space="preserve">9. </w:t>
      </w:r>
      <w:r w:rsidRPr="009034B9">
        <w:rPr>
          <w:rFonts w:ascii="Times New Roman" w:hAnsi="Times New Roman" w:cs="Times New Roman"/>
          <w:b/>
          <w:sz w:val="24"/>
          <w:szCs w:val="24"/>
        </w:rPr>
        <w:t>Ответ</w:t>
      </w:r>
      <w:r w:rsidRPr="009034B9">
        <w:rPr>
          <w:rFonts w:ascii="Times New Roman" w:hAnsi="Times New Roman" w:cs="Times New Roman"/>
          <w:sz w:val="24"/>
          <w:szCs w:val="24"/>
        </w:rPr>
        <w:t>: Нет, не правы, т. к. в соответствии со ст. 10 Семейного кодекса РФ брак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может быть заключён в любом органе ЗАГС на территории РФ.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1 балл за правильный ответ, 2 балла за обоснование. (Внимание! От участника не требуются дословный ответ и указание статей.)</w:t>
      </w:r>
    </w:p>
    <w:p w:rsidR="009034B9" w:rsidRPr="009034B9" w:rsidRDefault="009034B9" w:rsidP="009034B9">
      <w:pPr>
        <w:spacing w:after="0" w:line="240" w:lineRule="auto"/>
        <w:rPr>
          <w:rStyle w:val="2"/>
          <w:rFonts w:ascii="Times New Roman" w:hAnsi="Times New Roman" w:cs="Times New Roman"/>
          <w:sz w:val="24"/>
          <w:szCs w:val="24"/>
        </w:rPr>
      </w:pP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4B9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10. </w:t>
      </w:r>
      <w:r w:rsidRPr="009034B9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1. Штраф / штраф за убийство (1 балл)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4B9">
        <w:rPr>
          <w:rFonts w:ascii="Times New Roman" w:hAnsi="Times New Roman" w:cs="Times New Roman"/>
          <w:sz w:val="24"/>
          <w:szCs w:val="24"/>
        </w:rPr>
        <w:t>2. Народное собрание в Древней Руси (1 балл)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4B9">
        <w:rPr>
          <w:rFonts w:ascii="Times New Roman" w:hAnsi="Times New Roman" w:cs="Times New Roman"/>
          <w:b/>
          <w:sz w:val="24"/>
          <w:szCs w:val="24"/>
        </w:rPr>
        <w:t>Максимум за задание 2 балла</w:t>
      </w: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34B9" w:rsidRPr="009034B9" w:rsidRDefault="009034B9" w:rsidP="009034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034B9">
        <w:rPr>
          <w:rFonts w:ascii="Times New Roman" w:hAnsi="Times New Roman" w:cs="Times New Roman"/>
          <w:b/>
          <w:sz w:val="24"/>
          <w:szCs w:val="24"/>
        </w:rPr>
        <w:t>Максимум за всю работу 77 баллов</w:t>
      </w:r>
    </w:p>
    <w:p w:rsidR="001063D1" w:rsidRPr="009034B9" w:rsidRDefault="001063D1" w:rsidP="00903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063D1" w:rsidRPr="00903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3D1" w:rsidRDefault="001063D1" w:rsidP="009034B9">
      <w:pPr>
        <w:spacing w:after="0" w:line="240" w:lineRule="auto"/>
      </w:pPr>
      <w:r>
        <w:separator/>
      </w:r>
    </w:p>
  </w:endnote>
  <w:endnote w:type="continuationSeparator" w:id="1">
    <w:p w:rsidR="001063D1" w:rsidRDefault="001063D1" w:rsidP="00903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3D1" w:rsidRDefault="001063D1" w:rsidP="009034B9">
      <w:pPr>
        <w:spacing w:after="0" w:line="240" w:lineRule="auto"/>
      </w:pPr>
      <w:r>
        <w:separator/>
      </w:r>
    </w:p>
  </w:footnote>
  <w:footnote w:type="continuationSeparator" w:id="1">
    <w:p w:rsidR="001063D1" w:rsidRDefault="001063D1" w:rsidP="00903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F79AB"/>
    <w:multiLevelType w:val="hybridMultilevel"/>
    <w:tmpl w:val="B73ADF54"/>
    <w:lvl w:ilvl="0" w:tplc="92D6BE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34B9"/>
    <w:rsid w:val="001063D1"/>
    <w:rsid w:val="00903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9034B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034B9"/>
    <w:pPr>
      <w:widowControl w:val="0"/>
      <w:shd w:val="clear" w:color="auto" w:fill="FFFFFF"/>
      <w:spacing w:after="60" w:line="322" w:lineRule="exact"/>
      <w:jc w:val="center"/>
    </w:pPr>
    <w:rPr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903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034B9"/>
  </w:style>
  <w:style w:type="paragraph" w:styleId="a5">
    <w:name w:val="footer"/>
    <w:basedOn w:val="a"/>
    <w:link w:val="a6"/>
    <w:uiPriority w:val="99"/>
    <w:semiHidden/>
    <w:unhideWhenUsed/>
    <w:rsid w:val="00903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34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3880</Characters>
  <Application>Microsoft Office Word</Application>
  <DocSecurity>0</DocSecurity>
  <Lines>32</Lines>
  <Paragraphs>9</Paragraphs>
  <ScaleCrop>false</ScaleCrop>
  <Company>Grizli777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65-2</dc:creator>
  <cp:keywords/>
  <dc:description/>
  <cp:lastModifiedBy>adm 65-2</cp:lastModifiedBy>
  <cp:revision>2</cp:revision>
  <dcterms:created xsi:type="dcterms:W3CDTF">2024-10-18T05:06:00Z</dcterms:created>
  <dcterms:modified xsi:type="dcterms:W3CDTF">2024-10-18T05:06:00Z</dcterms:modified>
</cp:coreProperties>
</file>